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ECFC" w14:textId="71BDF9ED" w:rsidR="004F442A" w:rsidRPr="004F442A" w:rsidRDefault="004F442A" w:rsidP="004F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de-DE"/>
        </w:rPr>
      </w:pPr>
      <w:r w:rsidRPr="004F442A">
        <w:rPr>
          <w:rFonts w:ascii="Times New Roman" w:eastAsia="Times New Roman" w:hAnsi="Times New Roman" w:cs="Times New Roman"/>
          <w:b/>
          <w:sz w:val="50"/>
          <w:szCs w:val="50"/>
          <w:lang w:eastAsia="de-DE"/>
        </w:rPr>
        <w:t>Vollmacht</w:t>
      </w:r>
    </w:p>
    <w:p w14:paraId="2029E406" w14:textId="77777777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de-DE"/>
        </w:rPr>
      </w:pPr>
    </w:p>
    <w:p w14:paraId="64D05FAE" w14:textId="7FC2DDA5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>Hiermit bevollmächtige ich/bevollmächtigen wir</w:t>
      </w:r>
    </w:p>
    <w:p w14:paraId="1FA395C3" w14:textId="3D5D6AC1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5A5F2EFB" w14:textId="43FA7BD5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________________________________________________________</w:t>
      </w:r>
    </w:p>
    <w:p w14:paraId="79B7A390" w14:textId="5AD74DEA" w:rsidR="004F442A" w:rsidRPr="00F340AE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Name, Vorna</w:t>
      </w:r>
      <w:r w:rsidR="00F340AE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 des </w:t>
      </w:r>
      <w:proofErr w:type="spellStart"/>
      <w:r w:rsidR="00F340AE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Einwenders</w:t>
      </w:r>
      <w:proofErr w:type="spellEnd"/>
      <w:r w:rsidR="00F340AE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/der Einwender</w:t>
      </w: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14:paraId="1F9106CD" w14:textId="77777777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32B13AE8" w14:textId="4F0A0AC4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_______________________________________________ </w:t>
      </w:r>
    </w:p>
    <w:p w14:paraId="542DB151" w14:textId="4C9A8BB5" w:rsidR="004F442A" w:rsidRPr="00F340AE" w:rsidRDefault="00F340AE" w:rsidP="004F4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Anschrift</w:t>
      </w:r>
      <w:r w:rsidR="004F442A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14:paraId="3F2F8A41" w14:textId="6CF55A56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1B979572" w14:textId="214D082A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233EED41" w14:textId="77777777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77F864DC" w14:textId="4F72E561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Herrn/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Frau </w:t>
      </w:r>
    </w:p>
    <w:p w14:paraId="05D6A4CA" w14:textId="77777777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7EFBE785" w14:textId="3A4DA2FF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_________________________________________ </w:t>
      </w:r>
    </w:p>
    <w:p w14:paraId="20EDE6C9" w14:textId="5E313C92" w:rsidR="004F442A" w:rsidRPr="00F340AE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Name, Vorna</w:t>
      </w:r>
      <w:r w:rsidR="00F340AE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 des Vertreters/der Vertreter</w:t>
      </w:r>
    </w:p>
    <w:p w14:paraId="32850DE1" w14:textId="77777777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6C15BDF2" w14:textId="301EBDC3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_______________________________________________ </w:t>
      </w:r>
    </w:p>
    <w:p w14:paraId="1924D717" w14:textId="4E70D5D4" w:rsidR="004F442A" w:rsidRPr="00F340AE" w:rsidRDefault="00F340AE" w:rsidP="004F4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Anschrift</w:t>
      </w:r>
      <w:r w:rsidR="004F442A"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14:paraId="474E0464" w14:textId="170B3BB5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24FE5E41" w14:textId="77777777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6C35EFE8" w14:textId="45274D82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m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>eine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/unsere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Interessen im </w:t>
      </w:r>
      <w:r w:rsidR="00917A4B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bekanntgemachten 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>Erörterungstermin</w:t>
      </w:r>
      <w:bookmarkStart w:id="0" w:name="_GoBack"/>
      <w:bookmarkEnd w:id="0"/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betreffend </w:t>
      </w:r>
      <w:r w:rsidRPr="004F442A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„Elektrifizierung der AKN-Strecke A1 / S21 zwischen der Landesgrenze der Freien und Hansestadt Hamburg (FHH) und Schleswig-Holstein (SH) und der Stadt Kaltenkirchen (mit Abschluss des zweigleisigen Ausbaus im noch eingleisigen Bereich zwischen Quickborn und Ellerau/Tanneneck) inklusive Umweltverträglichkeitsprüfung - Planfeststellungsabschnitt 2 (PFA 2) –„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wahrzunehmen. </w:t>
      </w:r>
    </w:p>
    <w:p w14:paraId="0023A769" w14:textId="7BE26270" w:rsid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36E74A04" w14:textId="77777777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283E25BF" w14:textId="5DB9F21A" w:rsidR="004F442A" w:rsidRPr="004F442A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</w:t>
      </w:r>
      <w:r w:rsidRPr="004F44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__________________________________ </w:t>
      </w:r>
    </w:p>
    <w:p w14:paraId="733AEB92" w14:textId="27164B8B" w:rsidR="004F442A" w:rsidRPr="00F340AE" w:rsidRDefault="004F442A" w:rsidP="004F44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Unterschrift des </w:t>
      </w:r>
      <w:proofErr w:type="spellStart"/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Einwenders</w:t>
      </w:r>
      <w:proofErr w:type="spellEnd"/>
      <w:r w:rsidRPr="00F340A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/der Einwender </w:t>
      </w:r>
    </w:p>
    <w:p w14:paraId="70C0F034" w14:textId="77777777" w:rsidR="003D7616" w:rsidRDefault="003D7616"/>
    <w:sectPr w:rsidR="003D7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33"/>
    <w:rsid w:val="003D7616"/>
    <w:rsid w:val="004F442A"/>
    <w:rsid w:val="00917A4B"/>
    <w:rsid w:val="00C200D5"/>
    <w:rsid w:val="00CB0F33"/>
    <w:rsid w:val="00F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2D8"/>
  <w15:chartTrackingRefBased/>
  <w15:docId w15:val="{C24B9D54-A396-40C4-8E16-4187596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Spiering</dc:creator>
  <cp:keywords/>
  <dc:description/>
  <cp:lastModifiedBy>Markus Spiering</cp:lastModifiedBy>
  <cp:revision>6</cp:revision>
  <dcterms:created xsi:type="dcterms:W3CDTF">2017-11-12T11:08:00Z</dcterms:created>
  <dcterms:modified xsi:type="dcterms:W3CDTF">2017-12-19T23:04:00Z</dcterms:modified>
</cp:coreProperties>
</file>